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E693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14:paraId="72447036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14:paraId="4B68CA51" w14:textId="77777777" w:rsidTr="00364043">
        <w:trPr>
          <w:jc w:val="center"/>
        </w:trPr>
        <w:tc>
          <w:tcPr>
            <w:tcW w:w="8839" w:type="dxa"/>
            <w:gridSpan w:val="6"/>
          </w:tcPr>
          <w:p w14:paraId="4691CD84" w14:textId="57626749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 xml:space="preserve">Summary of votes cast during the F.Y. </w:t>
            </w:r>
            <w:r w:rsidR="002D3120">
              <w:rPr>
                <w:rFonts w:ascii="Times New Roman" w:hAnsi="Times New Roman" w:cs="Times New Roman"/>
                <w:b/>
                <w:bCs/>
              </w:rPr>
              <w:t>2020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</w:t>
            </w:r>
            <w:r w:rsidR="00F275EA">
              <w:rPr>
                <w:rFonts w:ascii="Times New Roman" w:hAnsi="Times New Roman" w:cs="Times New Roman"/>
                <w:b/>
                <w:bCs/>
              </w:rPr>
              <w:t>2</w:t>
            </w:r>
            <w:r w:rsidR="002D31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2860B35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14:paraId="2867402A" w14:textId="77777777" w:rsidTr="00364043">
        <w:trPr>
          <w:jc w:val="center"/>
        </w:trPr>
        <w:tc>
          <w:tcPr>
            <w:tcW w:w="1967" w:type="dxa"/>
            <w:vMerge w:val="restart"/>
          </w:tcPr>
          <w:p w14:paraId="0E266C02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14:paraId="730A2F63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14:paraId="68C8DE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14:paraId="7D137A78" w14:textId="77777777"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14:paraId="6F4E55D0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14:paraId="2B3EEF18" w14:textId="77777777"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14:paraId="1F4489EB" w14:textId="77777777" w:rsidTr="00364043">
        <w:trPr>
          <w:jc w:val="center"/>
        </w:trPr>
        <w:tc>
          <w:tcPr>
            <w:tcW w:w="1967" w:type="dxa"/>
            <w:vMerge/>
          </w:tcPr>
          <w:p w14:paraId="1C1559EF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14:paraId="7A27F505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9EFC0CB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2DC40EE1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14:paraId="557B8D20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14:paraId="7FE1F816" w14:textId="77777777"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14:paraId="1AF760AD" w14:textId="77777777"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14:paraId="0A7EDE61" w14:textId="77777777" w:rsidTr="00364043">
        <w:trPr>
          <w:jc w:val="center"/>
        </w:trPr>
        <w:tc>
          <w:tcPr>
            <w:tcW w:w="1967" w:type="dxa"/>
          </w:tcPr>
          <w:p w14:paraId="236BB146" w14:textId="76D51D7F" w:rsidR="00F061E1" w:rsidRDefault="002D3120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8137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5" w:type="dxa"/>
            <w:vAlign w:val="bottom"/>
          </w:tcPr>
          <w:p w14:paraId="757C870B" w14:textId="5E5EBF6D"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</w:t>
            </w:r>
            <w:r w:rsidR="002D3120"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440" w:type="dxa"/>
            <w:vAlign w:val="bottom"/>
          </w:tcPr>
          <w:p w14:paraId="4555AF2D" w14:textId="7DD6E6A4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077" w:type="dxa"/>
            <w:vAlign w:val="bottom"/>
          </w:tcPr>
          <w:p w14:paraId="032E26B2" w14:textId="2E150CC7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01" w:type="dxa"/>
            <w:vAlign w:val="bottom"/>
          </w:tcPr>
          <w:p w14:paraId="1C8F29DF" w14:textId="77777777"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vAlign w:val="bottom"/>
          </w:tcPr>
          <w:p w14:paraId="3B461420" w14:textId="77E7DB46" w:rsidR="00F061E1" w:rsidRDefault="002D3120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66CF5" w14:paraId="26191B41" w14:textId="77777777" w:rsidTr="00A66CF5">
        <w:tblPrEx>
          <w:jc w:val="left"/>
        </w:tblPrEx>
        <w:tc>
          <w:tcPr>
            <w:tcW w:w="1967" w:type="dxa"/>
          </w:tcPr>
          <w:p w14:paraId="0BE094C2" w14:textId="77777777" w:rsidR="00A66CF5" w:rsidRDefault="00A66CF5" w:rsidP="00145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345" w:type="dxa"/>
          </w:tcPr>
          <w:p w14:paraId="41B79C16" w14:textId="63BE1B27" w:rsidR="00A66CF5" w:rsidRDefault="00A66CF5" w:rsidP="00145D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July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Sep</w:t>
            </w:r>
            <w:r>
              <w:rPr>
                <w:rFonts w:ascii="Times New Roman" w:hAnsi="Times New Roman" w:cs="Times New Roman"/>
                <w:color w:val="000000"/>
              </w:rPr>
              <w:t xml:space="preserve"> 2020</w:t>
            </w:r>
          </w:p>
        </w:tc>
        <w:tc>
          <w:tcPr>
            <w:tcW w:w="1440" w:type="dxa"/>
          </w:tcPr>
          <w:p w14:paraId="3BEBC804" w14:textId="682BA18E" w:rsidR="00A66CF5" w:rsidRDefault="00874D9A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714</w:t>
            </w:r>
            <w:bookmarkStart w:id="0" w:name="_GoBack"/>
            <w:bookmarkEnd w:id="0"/>
          </w:p>
        </w:tc>
        <w:tc>
          <w:tcPr>
            <w:tcW w:w="1077" w:type="dxa"/>
          </w:tcPr>
          <w:p w14:paraId="5F651AFE" w14:textId="4EDDAB92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01" w:type="dxa"/>
          </w:tcPr>
          <w:p w14:paraId="44C95E6F" w14:textId="1A0956D9" w:rsidR="00A66CF5" w:rsidRDefault="00F27859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9" w:type="dxa"/>
          </w:tcPr>
          <w:p w14:paraId="7C38B232" w14:textId="77777777" w:rsidR="00A66CF5" w:rsidRDefault="00A66CF5" w:rsidP="00145D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4025DF0B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EA7E7E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0364EA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43473C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10CE05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BC6E28" w14:textId="77777777"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A4C5" w14:textId="77777777" w:rsidR="000D1E08" w:rsidRDefault="000D1E08" w:rsidP="00F52FFA">
      <w:pPr>
        <w:spacing w:after="0" w:line="240" w:lineRule="auto"/>
      </w:pPr>
      <w:r>
        <w:separator/>
      </w:r>
    </w:p>
  </w:endnote>
  <w:endnote w:type="continuationSeparator" w:id="0">
    <w:p w14:paraId="7AFC9E1A" w14:textId="77777777" w:rsidR="000D1E08" w:rsidRDefault="000D1E08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CC3F" w14:textId="77777777" w:rsidR="000D1E08" w:rsidRDefault="000D1E08" w:rsidP="00F52FFA">
      <w:pPr>
        <w:spacing w:after="0" w:line="240" w:lineRule="auto"/>
      </w:pPr>
      <w:r>
        <w:separator/>
      </w:r>
    </w:p>
  </w:footnote>
  <w:footnote w:type="continuationSeparator" w:id="0">
    <w:p w14:paraId="34224606" w14:textId="77777777" w:rsidR="000D1E08" w:rsidRDefault="000D1E08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0D1E08"/>
    <w:rsid w:val="00172726"/>
    <w:rsid w:val="00197A0F"/>
    <w:rsid w:val="001C7F9F"/>
    <w:rsid w:val="00271BED"/>
    <w:rsid w:val="002D3120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74D9A"/>
    <w:rsid w:val="008919EC"/>
    <w:rsid w:val="008A0B50"/>
    <w:rsid w:val="008A1A57"/>
    <w:rsid w:val="00932C49"/>
    <w:rsid w:val="00981372"/>
    <w:rsid w:val="00A66CF5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27859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9449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031DE-A809-45E4-BB0E-3A25D2472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DCAA2-1FBB-4319-8A57-6D67E96C6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6216D-3C3D-449A-B3B0-30459B613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voting rights FY 2020 - 21 - June Quarter</vt:lpstr>
    </vt:vector>
  </TitlesOfParts>
  <Company>Pioneer Investments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voting rights FY 2020 - 21 - Sept Quarter</dc:title>
  <dc:creator>Farhana Mansoor</dc:creator>
  <cp:lastModifiedBy>Bemani, Shahzad</cp:lastModifiedBy>
  <cp:revision>3</cp:revision>
  <dcterms:created xsi:type="dcterms:W3CDTF">2020-10-15T10:53:00Z</dcterms:created>
  <dcterms:modified xsi:type="dcterms:W3CDTF">2020-10-15T10:53:00Z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