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:rsidTr="00364043">
        <w:trPr>
          <w:jc w:val="center"/>
        </w:trPr>
        <w:tc>
          <w:tcPr>
            <w:tcW w:w="8839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 xml:space="preserve">Summary of votes cast during </w:t>
            </w:r>
            <w:r w:rsidR="00B4767F">
              <w:rPr>
                <w:rFonts w:ascii="Times New Roman" w:hAnsi="Times New Roman" w:cs="Times New Roman"/>
                <w:b/>
                <w:bCs/>
              </w:rPr>
              <w:t>the quarter ended September 30, 2019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:rsidTr="00364043">
        <w:trPr>
          <w:jc w:val="center"/>
        </w:trPr>
        <w:tc>
          <w:tcPr>
            <w:tcW w:w="1967" w:type="dxa"/>
          </w:tcPr>
          <w:p w:rsidR="00F061E1" w:rsidRDefault="00F061E1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75EA">
              <w:rPr>
                <w:rFonts w:ascii="Times New Roman" w:hAnsi="Times New Roman" w:cs="Times New Roman"/>
              </w:rPr>
              <w:t>19</w:t>
            </w:r>
            <w:r w:rsidR="00981372">
              <w:rPr>
                <w:rFonts w:ascii="Times New Roman" w:hAnsi="Times New Roman" w:cs="Times New Roman"/>
              </w:rPr>
              <w:t>-20</w:t>
            </w:r>
            <w:r w:rsidR="00F275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5" w:type="dxa"/>
            <w:vAlign w:val="bottom"/>
          </w:tcPr>
          <w:p w:rsidR="00F061E1" w:rsidRDefault="00B4767F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July – September 2019</w:t>
            </w:r>
          </w:p>
        </w:tc>
        <w:tc>
          <w:tcPr>
            <w:tcW w:w="1440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1077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901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09" w:type="dxa"/>
            <w:vAlign w:val="bottom"/>
          </w:tcPr>
          <w:p w:rsidR="00F061E1" w:rsidRDefault="00B4767F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72" w:rsidRDefault="00C34972" w:rsidP="00F52FFA">
      <w:pPr>
        <w:spacing w:after="0" w:line="240" w:lineRule="auto"/>
      </w:pPr>
      <w:r>
        <w:separator/>
      </w:r>
    </w:p>
  </w:endnote>
  <w:end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72" w:rsidRDefault="00C34972" w:rsidP="00F52FFA">
      <w:pPr>
        <w:spacing w:after="0" w:line="240" w:lineRule="auto"/>
      </w:pPr>
      <w:r>
        <w:separator/>
      </w:r>
    </w:p>
  </w:footnote>
  <w:foot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172726"/>
    <w:rsid w:val="00197A0F"/>
    <w:rsid w:val="001C7F9F"/>
    <w:rsid w:val="00271BED"/>
    <w:rsid w:val="00315F79"/>
    <w:rsid w:val="00324014"/>
    <w:rsid w:val="00364043"/>
    <w:rsid w:val="003A0581"/>
    <w:rsid w:val="003F1020"/>
    <w:rsid w:val="00422061"/>
    <w:rsid w:val="004707DE"/>
    <w:rsid w:val="004844A1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919EC"/>
    <w:rsid w:val="008A0B50"/>
    <w:rsid w:val="008A1A57"/>
    <w:rsid w:val="00932C49"/>
    <w:rsid w:val="00981372"/>
    <w:rsid w:val="00A82ED1"/>
    <w:rsid w:val="00AA10CB"/>
    <w:rsid w:val="00AF31DB"/>
    <w:rsid w:val="00B4767F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94EE5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23989"/>
    <w:rsid w:val="00F275EA"/>
    <w:rsid w:val="00F52FFA"/>
    <w:rsid w:val="00FC675A"/>
    <w:rsid w:val="00FE22B3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3AB063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1A113-1FBA-4645-9CF7-568FDDD2A435}"/>
</file>

<file path=customXml/itemProps2.xml><?xml version="1.0" encoding="utf-8"?>
<ds:datastoreItem xmlns:ds="http://schemas.openxmlformats.org/officeDocument/2006/customXml" ds:itemID="{DBA4570B-C183-42F4-92C6-C41D4D5BB596}"/>
</file>

<file path=customXml/itemProps3.xml><?xml version="1.0" encoding="utf-8"?>
<ds:datastoreItem xmlns:ds="http://schemas.openxmlformats.org/officeDocument/2006/customXml" ds:itemID="{A0C17B28-7DF2-4012-8A15-596AAFA59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2019 – 20 - September Quarter</dc:title>
  <dc:creator>Farhana Mansoor</dc:creator>
  <cp:lastModifiedBy>Farhana Mansoor</cp:lastModifiedBy>
  <cp:revision>3</cp:revision>
  <dcterms:created xsi:type="dcterms:W3CDTF">2019-10-12T06:48:00Z</dcterms:created>
  <dcterms:modified xsi:type="dcterms:W3CDTF">2019-10-12T06:51:00Z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